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94" w:rsidRDefault="00546294" w:rsidP="00546294">
      <w:pPr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6  клас.</w:t>
      </w:r>
    </w:p>
    <w:p w:rsidR="00546294" w:rsidRDefault="00546294" w:rsidP="00546294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</w:t>
      </w:r>
      <w:r w:rsidRPr="007807FF">
        <w:rPr>
          <w:rFonts w:ascii="Times New Roman" w:hAnsi="Times New Roman" w:cs="Times New Roman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.02.16. Тема: «Порівняння раціональних чисел».</w:t>
      </w:r>
    </w:p>
    <w:p w:rsidR="001A0EBE" w:rsidRPr="001A0EBE" w:rsidRDefault="001A0EBE" w:rsidP="00546294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Із двох раціональних чисел більшим є те число</w:t>
      </w:r>
      <w:r w:rsidRPr="001A0EBE">
        <w:rPr>
          <w:rFonts w:ascii="Times New Roman" w:hAnsi="Times New Roman" w:cs="Times New Roman"/>
          <w:i w:val="0"/>
          <w:sz w:val="28"/>
          <w:szCs w:val="28"/>
          <w:lang w:val="uk-UA"/>
        </w:rPr>
        <w:t>,</w:t>
      </w:r>
      <w:r w:rsidRPr="001A0EB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9FAFA"/>
        </w:rPr>
        <w:t xml:space="preserve"> </w:t>
      </w:r>
      <w:r w:rsidRPr="001A0EBE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9FAFA"/>
        </w:rPr>
        <w:t> </w:t>
      </w:r>
      <w:r w:rsidRPr="001A0EB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9FAFA"/>
          <w:lang w:val="uk-UA"/>
        </w:rPr>
        <w:t>що лежить правіше, і меншим — те,</w:t>
      </w:r>
      <w:r w:rsidRPr="001A0EB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9FAFA"/>
        </w:rPr>
        <w:t xml:space="preserve"> що </w:t>
      </w:r>
      <w:r w:rsidRPr="001A0EB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9FAFA"/>
          <w:lang w:val="uk-UA"/>
        </w:rPr>
        <w:t>лежить лівіше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9FAFA"/>
          <w:lang w:val="uk-UA"/>
        </w:rPr>
        <w:t xml:space="preserve"> на координатній прямій.</w:t>
      </w:r>
      <w:r w:rsidRPr="001A0EB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9FAFA"/>
          <w:lang w:val="uk-UA"/>
        </w:rPr>
        <w:t>.</w:t>
      </w:r>
    </w:p>
    <w:p w:rsidR="00546294" w:rsidRDefault="001A0EBE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4419600" cy="685800"/>
            <wp:effectExtent l="19050" t="0" r="0" b="0"/>
            <wp:docPr id="1" name="Рисунок 1" descr="C:\Users\Ученик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BE" w:rsidRDefault="001A0EBE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-5&lt;0,  4&gt;0,      4&gt;-5</m:t>
          </m:r>
        </m:oMath>
      </m:oMathPara>
    </w:p>
    <w:p w:rsidR="001A0EBE" w:rsidRDefault="001A0EBE" w:rsidP="00546294">
      <w:pPr>
        <w:spacing w:after="0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 w:rsidRPr="001A0EBE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Вивчити правила на с.188 підручника!</w:t>
      </w:r>
    </w:p>
    <w:p w:rsidR="001A0EBE" w:rsidRDefault="001A0EBE" w:rsidP="00546294">
      <w:pPr>
        <w:spacing w:after="0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1. Від’ємне число завжди менше від додатного.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7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&lt;8</m:t>
        </m:r>
      </m:oMath>
    </w:p>
    <w:p w:rsidR="001A0EBE" w:rsidRDefault="001A0EBE" w:rsidP="00546294">
      <w:pPr>
        <w:spacing w:after="0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2. Число 0</w:t>
      </w:r>
      <w:r w:rsidR="00115CC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менше від додатного числа, але більше за від’ємне число.</w:t>
      </w:r>
      <w:r w:rsidR="00115CC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&gt;-1, 0&lt;3</m:t>
        </m:r>
      </m:oMath>
    </w:p>
    <w:p w:rsidR="001A0EBE" w:rsidRDefault="001A0EBE" w:rsidP="00546294">
      <w:pPr>
        <w:spacing w:after="0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3.</w:t>
      </w:r>
      <w:r w:rsidR="00115CC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Із двох до</w:t>
      </w:r>
      <w:r w:rsidR="00115CC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датних чисел більшим є те число, модуль якого більший.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9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&gt;8</m:t>
        </m:r>
      </m:oMath>
    </w:p>
    <w:p w:rsidR="00115CC0" w:rsidRDefault="00505BA3" w:rsidP="00546294">
      <w:pPr>
        <w:spacing w:after="0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07.75pt;margin-top:8pt;width:9.75pt;height:6pt;flip:x y;z-index:2516602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i w:val="0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517.5pt;margin-top:14pt;width:16.7pt;height:54.75pt;z-index:251659264"/>
        </w:pict>
      </w:r>
      <w:r w:rsidR="00115CC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4. Із двох від’ємних чисел більшим є те число, модуль якого менший.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-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&gt;-6</m:t>
        </m:r>
      </m:oMath>
    </w:p>
    <w:p w:rsidR="00115CC0" w:rsidRPr="00115CC0" w:rsidRDefault="00505BA3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eastAsia="ru-RU"/>
        </w:rPr>
        <w:pict>
          <v:shape id="_x0000_s1027" type="#_x0000_t19" style="position:absolute;margin-left:494.25pt;margin-top:7.7pt;width:39.95pt;height:235.4pt;flip:y;z-index:251658240" coordsize="21300,21589" adj="-5775999,-626080,,21589" path="wr-21600,-11,21600,43189,703,,21300,18004nfewr-21600,-11,21600,43189,703,,21300,18004l,21589nsxe">
            <v:path o:connectlocs="703,0;21300,18004;0,21589"/>
          </v:shape>
        </w:pict>
      </w:r>
      <w:r w:rsidR="00115CC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Зверніть увагу: </w:t>
      </w:r>
      <w:r w:rsidR="00115CC0" w:rsidRPr="00115CC0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115CC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="00115CC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додатне,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a&gt;0</m:t>
        </m:r>
      </m:oMath>
    </w:p>
    <w:p w:rsidR="00546294" w:rsidRDefault="00115CC0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115CC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 w:rsidRPr="00115CC0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від’ємне,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a&lt;0</m:t>
        </m:r>
      </m:oMath>
    </w:p>
    <w:p w:rsidR="00115CC0" w:rsidRDefault="00115CC0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</w:t>
      </w:r>
      <w:r w:rsidRPr="00115CC0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-не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додатне,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a≤0</m:t>
        </m:r>
      </m:oMath>
    </w:p>
    <w:p w:rsidR="00115CC0" w:rsidRDefault="00115CC0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</w:t>
      </w:r>
      <w:r w:rsidRPr="00115CC0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невідємне,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a≥0</m:t>
        </m:r>
      </m:oMath>
    </w:p>
    <w:p w:rsidR="00115CC0" w:rsidRDefault="00115CC0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М. В- 1 с. 24</w:t>
      </w:r>
    </w:p>
    <w:p w:rsidR="00115CC0" w:rsidRDefault="00115CC0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172. Порівняйте числа:</w:t>
      </w:r>
    </w:p>
    <w:p w:rsidR="00115CC0" w:rsidRDefault="00115CC0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245&gt;-246; 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-7,4&gt;-7,8</m:t>
        </m:r>
      </m:oMath>
      <w:r w:rsidR="00E1458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      5)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-0,1&lt;-0,099</m:t>
        </m:r>
      </m:oMath>
    </w:p>
    <w:p w:rsidR="00115CC0" w:rsidRDefault="00115CC0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-68&lt;0;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</w:t>
      </w:r>
      <w:r w:rsidR="00E1458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4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0&lt;24,6</m:t>
        </m:r>
      </m:oMath>
      <w:r w:rsidR="00E1458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;                6)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&lt;-1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="00E1458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E14588" w:rsidRDefault="00E14588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Розберемо, як розв’язати  6-й приклад. Треба порівняти мішані числа без знака мінус.</w:t>
      </w:r>
    </w:p>
    <w:p w:rsidR="00E14588" w:rsidRDefault="00E14588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Так, як цілі частини в низ рівні, порівнюємо дробові частини. Ці дроби мають різні знаменники, тому треба звести їх до спільного знаменника. Для чисел 5 і 7 спільним знаменником буде 35. Додатковий множник до першого дробу 7, а для другого  - 5.</w:t>
      </w:r>
    </w:p>
    <w:p w:rsidR="00E14588" w:rsidRDefault="00505BA3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 w:rsidRPr="00505BA3">
        <w:rPr>
          <w:rFonts w:ascii="Times New Roman" w:eastAsiaTheme="minorEastAsia" w:hAnsi="Times New Roman" w:cs="Times New Roman"/>
          <w:i w:val="0"/>
          <w:noProof/>
          <w:sz w:val="28"/>
          <w:szCs w:val="28"/>
          <w:lang w:eastAsia="ru-RU"/>
        </w:rPr>
        <w:pict>
          <v:shape id="_x0000_s1030" type="#_x0000_t32" style="position:absolute;margin-left:474pt;margin-top:11.45pt;width:20.25pt;height:0;z-index:251661312" o:connectortype="straight"/>
        </w:pict>
      </w:r>
      <w:r w:rsidR="00E1458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Маємо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&gt;1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35</m:t>
            </m:r>
          </m:den>
        </m:f>
      </m:oMath>
      <w:r w:rsidR="00E14588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. Це ми порівняли модулі від’ємних чисел. А за правилом </w:t>
      </w:r>
      <w:r w:rsidR="00E14588" w:rsidRPr="00E14588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4</w:t>
      </w:r>
    </w:p>
    <w:p w:rsidR="00CE3A1E" w:rsidRDefault="00CE3A1E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CE3A1E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Меншим буде перший дріб.</w:t>
      </w:r>
    </w:p>
    <w:p w:rsidR="00CE3A1E" w:rsidRDefault="00CE3A1E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CE3A1E" w:rsidRPr="00CE3A1E" w:rsidRDefault="00CE3A1E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№ 174. Знайдіть усі цілі значення </w:t>
      </w:r>
      <w:r w:rsidRPr="00CE3A1E">
        <w:rPr>
          <w:rFonts w:ascii="Times New Roman" w:eastAsiaTheme="minorEastAsia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, при яких є правильною нерівність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-4,2≤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≤3</m:t>
        </m:r>
      </m:oMath>
      <w:r w:rsidRPr="00CE3A1E">
        <w:rPr>
          <w:rFonts w:ascii="Times New Roman" w:eastAsiaTheme="minorEastAsia" w:hAnsi="Times New Roman" w:cs="Times New Roman"/>
          <w:i w:val="0"/>
          <w:sz w:val="28"/>
          <w:szCs w:val="28"/>
        </w:rPr>
        <w:t>.</w:t>
      </w:r>
    </w:p>
    <w:p w:rsidR="00CE3A1E" w:rsidRDefault="00CE3A1E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x=-4, -3, -2, -1, 0, 1, 2, 3 </m:t>
          </m:r>
        </m:oMath>
      </m:oMathPara>
    </w:p>
    <w:p w:rsidR="00CE3A1E" w:rsidRPr="00CE3A1E" w:rsidRDefault="00CE3A1E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Перше ціле число, що є більшим за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-4,2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це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 Останнім за умовою буде 3, так, як нерівність нестрога(</w:t>
      </w:r>
      <w:r w:rsidR="00D75C2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менше, або дорівнює).</w:t>
      </w:r>
    </w:p>
    <w:p w:rsidR="00CE3A1E" w:rsidRPr="00CE3A1E" w:rsidRDefault="00CE3A1E" w:rsidP="00546294">
      <w:pPr>
        <w:tabs>
          <w:tab w:val="left" w:pos="2694"/>
        </w:tabs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546294" w:rsidRPr="00111941" w:rsidRDefault="00D75C21" w:rsidP="00546294">
      <w:pPr>
        <w:spacing w:after="0"/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Домашнє завдання:  вивчити правила </w:t>
      </w:r>
      <w:r w:rsidR="00546294" w:rsidRPr="00111941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§25,  М.В-2, с.49, № 172, № 174</w:t>
      </w:r>
      <w:r w:rsidR="00546294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546294" w:rsidRPr="00D73FCA" w:rsidRDefault="00546294" w:rsidP="005462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70EC" w:rsidRPr="00546294" w:rsidRDefault="00A870EC">
      <w:pPr>
        <w:rPr>
          <w:lang w:val="uk-UA"/>
        </w:rPr>
      </w:pPr>
    </w:p>
    <w:sectPr w:rsidR="00A870EC" w:rsidRPr="00546294" w:rsidSect="0092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294"/>
    <w:rsid w:val="00067513"/>
    <w:rsid w:val="00115CC0"/>
    <w:rsid w:val="001A0EBE"/>
    <w:rsid w:val="001C1FB3"/>
    <w:rsid w:val="00233B69"/>
    <w:rsid w:val="00306FBC"/>
    <w:rsid w:val="003807C9"/>
    <w:rsid w:val="0044516D"/>
    <w:rsid w:val="004D4B9D"/>
    <w:rsid w:val="004D64FE"/>
    <w:rsid w:val="00505BA3"/>
    <w:rsid w:val="00546294"/>
    <w:rsid w:val="007807FF"/>
    <w:rsid w:val="007F5505"/>
    <w:rsid w:val="00A870EC"/>
    <w:rsid w:val="00BA0968"/>
    <w:rsid w:val="00CE3A1E"/>
    <w:rsid w:val="00D75C21"/>
    <w:rsid w:val="00E1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arc" idref="#_x0000_s1028"/>
        <o:r id="V:Rule3" type="arc" idref="#_x0000_s1027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0EBE"/>
  </w:style>
  <w:style w:type="character" w:styleId="a5">
    <w:name w:val="Placeholder Text"/>
    <w:basedOn w:val="a0"/>
    <w:uiPriority w:val="99"/>
    <w:semiHidden/>
    <w:rsid w:val="001A0E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2016-02-03T08:31:00Z</dcterms:created>
  <dcterms:modified xsi:type="dcterms:W3CDTF">2016-02-03T09:51:00Z</dcterms:modified>
</cp:coreProperties>
</file>