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81" w:rsidRDefault="005D5481" w:rsidP="005D5481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   5 клас.</w:t>
      </w:r>
    </w:p>
    <w:p w:rsidR="005D5481" w:rsidRDefault="005D5481" w:rsidP="005D5481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05.02.16. Тема: «Знаходження дробу від числа і числа за його дробом»</w:t>
      </w:r>
    </w:p>
    <w:p w:rsidR="005D5481" w:rsidRP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</w:t>
      </w:r>
    </w:p>
    <w:p w:rsid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Ця тема вам добре знайома. Ви 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се це вивчали ще в 4 класі.</w:t>
      </w:r>
    </w:p>
    <w:p w:rsid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D548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Щоб знайти дріб </w:t>
      </w:r>
      <w:r w:rsidRPr="00126FDC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від </w:t>
      </w:r>
      <w:r w:rsidRPr="005D5481">
        <w:rPr>
          <w:rFonts w:ascii="Times New Roman" w:eastAsiaTheme="minorEastAsia" w:hAnsi="Times New Roman" w:cs="Times New Roman"/>
          <w:sz w:val="28"/>
          <w:szCs w:val="28"/>
          <w:lang w:val="uk-UA"/>
        </w:rPr>
        <w:t>числа, треба дане число поділити на знаменник дробу і одержаний результат помножити на його чисельник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Наприклад: знайти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17</m:t>
            </m:r>
          </m:den>
        </m:f>
      </m:oMath>
      <w:r w:rsidRPr="00126FDC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="00903540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126FDC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від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34. Ділимо 34 на 17 і множимо на 2, дістанемо 34:17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2 =4.</w:t>
      </w: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5D5481" w:rsidRPr="009E2FB6" w:rsidRDefault="00126FDC" w:rsidP="005D548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2FB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Щоб знайти число </w:t>
      </w:r>
      <w:r w:rsidRPr="00903540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за</w:t>
      </w:r>
      <w:r w:rsidRPr="009E2FB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його дробом</w:t>
      </w:r>
      <w:r w:rsidR="009E2FB6" w:rsidRPr="009E2FB6">
        <w:rPr>
          <w:rFonts w:ascii="Times New Roman" w:eastAsiaTheme="minorEastAsia" w:hAnsi="Times New Roman" w:cs="Times New Roman"/>
          <w:sz w:val="28"/>
          <w:szCs w:val="28"/>
          <w:lang w:val="uk-UA"/>
        </w:rPr>
        <w:t>, треба дане число поділити на чисельник дробу і одержаний результат помножити на знаменник дробу.</w:t>
      </w:r>
    </w:p>
    <w:p w:rsidR="005D5481" w:rsidRDefault="009E2FB6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Наприклад: знайти число, якщо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7 </m:t>
            </m:r>
          </m:den>
        </m:f>
      </m:oMath>
      <w:r w:rsidR="0090354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цього числа дорівнюють 21.</w:t>
      </w: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Ділимо 21 на 3 і множимо на 7, дістанемо 21: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3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7 = 49.</w:t>
      </w: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Підручник , с.216. </w:t>
      </w: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972. Чому дорівнює градусна міра кута, що становить:</w:t>
      </w: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розгорнутого кута; (розгорнутий кут=180º) 180º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10·</w:t>
      </w:r>
      <w:r w:rsidR="0074719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2=36º</w:t>
      </w: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2)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розгорнутого кута;</w:t>
      </w:r>
      <w:r w:rsidRPr="0074719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180º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18·5=50º</w:t>
      </w: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прямого кута; (прямий кут = 90º) 90º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9·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4=40º</w:t>
      </w: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4)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прямого кута;</w:t>
      </w:r>
      <w:r w:rsidRPr="0074719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90º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9·11=110º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61293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1293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41.45pt;margin-top:8.35pt;width:11.25pt;height:0;flip:x;z-index:251660288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pict>
          <v:shape id="_x0000_s1031" type="#_x0000_t32" style="position:absolute;margin-left:152.7pt;margin-top:8.35pt;width:0;height:20.25pt;flip:y;z-index:251659264" o:connectortype="straight"/>
        </w:pic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974.Сашко – 145 см</w:t>
      </w:r>
    </w:p>
    <w:p w:rsidR="0061293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pict>
          <v:shape id="_x0000_s1030" type="#_x0000_t32" style="position:absolute;margin-left:131.7pt;margin-top:12.5pt;width:21pt;height:0;z-index:251658240" o:connectortype="straight"/>
        </w:pic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Марійка - ?,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</w:p>
    <w:p w:rsidR="0074719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Розв’язання:</w:t>
      </w:r>
    </w:p>
    <w:p w:rsidR="0061293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145: 5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4 = 116(см)</w:t>
      </w:r>
    </w:p>
    <w:p w:rsidR="0061293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Відповідь: 116см.</w:t>
      </w:r>
    </w:p>
    <w:p w:rsidR="0061293D" w:rsidRDefault="0061293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№  982.Чому дорівнює кут, якщо:</w:t>
      </w: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його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дорівнюють прямому куту; 90º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2·3=135º</w:t>
      </w: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2)</w:t>
      </w:r>
      <w:r w:rsidRPr="0074719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його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дорівнюють прямому куту;</w:t>
      </w:r>
      <w:r w:rsidRPr="0074719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90º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5·9=162º</w:t>
      </w:r>
    </w:p>
    <w:p w:rsidR="0074719D" w:rsidRDefault="0074719D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3)</w:t>
      </w:r>
      <w:r w:rsidRPr="0074719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його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дорівнюють розгорнутому куту; 180º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: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9·2=40º</w:t>
      </w:r>
    </w:p>
    <w:p w:rsidR="00903540" w:rsidRDefault="00903540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Домашнє завда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ння: вивчити  правила на с. 212, 213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підручника,</w:t>
      </w:r>
    </w:p>
    <w:p w:rsidR="005D5481" w:rsidRDefault="005D5481" w:rsidP="005D5481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підр</w:t>
      </w:r>
      <w:proofErr w:type="spellEnd"/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  <w:r w:rsidR="0061293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с.  216,  № 973, № 975, № 983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5D5481" w:rsidRDefault="005D5481" w:rsidP="005D5481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</w:p>
    <w:p w:rsidR="005D5481" w:rsidRDefault="005D5481" w:rsidP="005D5481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5D5481" w:rsidRDefault="005D5481" w:rsidP="005D5481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5D5481" w:rsidSect="00A8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81"/>
    <w:rsid w:val="000D7E8D"/>
    <w:rsid w:val="00126FDC"/>
    <w:rsid w:val="005D5481"/>
    <w:rsid w:val="0061293D"/>
    <w:rsid w:val="0074719D"/>
    <w:rsid w:val="00903540"/>
    <w:rsid w:val="009C44D4"/>
    <w:rsid w:val="009E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81"/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81"/>
    <w:rPr>
      <w:rFonts w:ascii="Tahoma" w:hAnsi="Tahoma" w:cs="Tahoma"/>
      <w:i/>
      <w:sz w:val="16"/>
      <w:szCs w:val="16"/>
    </w:rPr>
  </w:style>
  <w:style w:type="character" w:styleId="a5">
    <w:name w:val="Placeholder Text"/>
    <w:basedOn w:val="a0"/>
    <w:uiPriority w:val="99"/>
    <w:semiHidden/>
    <w:rsid w:val="005D54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2016-02-04T08:23:00Z</dcterms:created>
  <dcterms:modified xsi:type="dcterms:W3CDTF">2016-02-04T09:34:00Z</dcterms:modified>
</cp:coreProperties>
</file>