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F9" w:rsidRDefault="009D39F9" w:rsidP="009D39F9">
      <w:pPr>
        <w:pStyle w:val="1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«</w:t>
      </w:r>
      <w:bookmarkStart w:id="0" w:name="OLE_LINK9"/>
      <w:bookmarkStart w:id="1" w:name="OLE_LINK11"/>
      <w:bookmarkStart w:id="2" w:name="OLE_LINK7"/>
      <w:bookmarkStart w:id="3" w:name="OLE_LINK8"/>
      <w:r>
        <w:rPr>
          <w:rFonts w:ascii="Times New Roman" w:hAnsi="Times New Roman" w:cs="Times New Roman"/>
          <w:color w:val="C00000"/>
          <w:sz w:val="36"/>
          <w:szCs w:val="36"/>
        </w:rPr>
        <w:t>Планета Толерантности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color w:val="C00000"/>
          <w:sz w:val="36"/>
          <w:szCs w:val="36"/>
        </w:rPr>
        <w:t>»</w:t>
      </w:r>
    </w:p>
    <w:p w:rsidR="009D39F9" w:rsidRDefault="009D39F9" w:rsidP="009D39F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(Сценарий классного часа 6-9 классы)</w:t>
      </w:r>
    </w:p>
    <w:p w:rsidR="009D39F9" w:rsidRDefault="009D39F9" w:rsidP="009D39F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Цели: </w:t>
      </w:r>
    </w:p>
    <w:p w:rsidR="009D39F9" w:rsidRDefault="009D39F9" w:rsidP="009D39F9">
      <w:pPr>
        <w:numPr>
          <w:ilvl w:val="0"/>
          <w:numId w:val="1"/>
        </w:numPr>
      </w:pPr>
      <w:bookmarkStart w:id="4" w:name="OLE_LINK24"/>
      <w:bookmarkStart w:id="5" w:name="OLE_LINK23"/>
      <w:r>
        <w:t>Познакомить воспитанников с понятием «толерантность», выявить основные черты толерантности, сформировать правильное представление о толерантном поведении. Воспитывать чувство уважения друг к другу, к обычаям, традициям и культуре разных народов; общении и взаимопонимание. Продолжить формирование толерантного отношения одноклассников между собой.</w:t>
      </w:r>
    </w:p>
    <w:p w:rsidR="009D39F9" w:rsidRDefault="009D39F9" w:rsidP="009D39F9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развитию у </w:t>
      </w:r>
      <w:bookmarkStart w:id="6" w:name="OLE_LINK26"/>
      <w:bookmarkStart w:id="7" w:name="OLE_LINK25"/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воспитанников самосознания</w:t>
      </w:r>
      <w:bookmarkEnd w:id="6"/>
      <w:bookmarkEnd w:id="7"/>
      <w:r>
        <w:rPr>
          <w:rFonts w:ascii="Times New Roman" w:eastAsia="Times New Roman" w:hAnsi="Times New Roman"/>
          <w:sz w:val="24"/>
          <w:szCs w:val="24"/>
          <w:lang w:eastAsia="ru-RU"/>
        </w:rPr>
        <w:t>, которое помогает ребятам увидеть себя и других такими, какие они есть на самом деле. Развивать у воспитанников терпимость к различиям между людьми.</w:t>
      </w:r>
      <w:bookmarkEnd w:id="4"/>
      <w:bookmarkEnd w:id="5"/>
    </w:p>
    <w:p w:rsidR="00F70FBF" w:rsidRPr="009C3ED2" w:rsidRDefault="009C3ED2">
      <w:r w:rsidRPr="009C3ED2">
        <w:rPr>
          <w:b/>
        </w:rPr>
        <w:t>Оборудование:</w:t>
      </w:r>
      <w:r>
        <w:rPr>
          <w:b/>
        </w:rPr>
        <w:t xml:space="preserve"> </w:t>
      </w:r>
      <w:r>
        <w:t xml:space="preserve">листки с чертами толерантного и </w:t>
      </w:r>
      <w:proofErr w:type="spellStart"/>
      <w:r>
        <w:t>интолерантного</w:t>
      </w:r>
      <w:proofErr w:type="spellEnd"/>
      <w:r>
        <w:t xml:space="preserve"> </w:t>
      </w:r>
      <w:proofErr w:type="spellStart"/>
      <w:r>
        <w:t>человека</w:t>
      </w:r>
      <w:proofErr w:type="gramStart"/>
      <w:r>
        <w:t>,л</w:t>
      </w:r>
      <w:proofErr w:type="gramEnd"/>
      <w:r>
        <w:t>исты</w:t>
      </w:r>
      <w:proofErr w:type="spellEnd"/>
      <w:r>
        <w:t xml:space="preserve"> бумаги каждому </w:t>
      </w:r>
      <w:proofErr w:type="spellStart"/>
      <w:r>
        <w:t>ученику,плакат</w:t>
      </w:r>
      <w:proofErr w:type="spellEnd"/>
      <w:r>
        <w:t xml:space="preserve"> с деревом без листьев и бумажные листья</w:t>
      </w:r>
    </w:p>
    <w:p w:rsidR="009D39F9" w:rsidRPr="009C3ED2" w:rsidRDefault="009D39F9"/>
    <w:p w:rsidR="009D39F9" w:rsidRPr="00247572" w:rsidRDefault="009D39F9" w:rsidP="009D39F9">
      <w:pPr>
        <w:pStyle w:val="a3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bookmarkStart w:id="8" w:name="OLE_LINK71"/>
      <w:bookmarkStart w:id="9" w:name="OLE_LINK55"/>
      <w:bookmarkStart w:id="10" w:name="OLE_LINK15"/>
      <w:bookmarkStart w:id="11" w:name="OLE_LINK14"/>
      <w:r w:rsidRPr="0024757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Учитель:</w:t>
      </w:r>
      <w:bookmarkEnd w:id="8"/>
      <w:bookmarkEnd w:id="9"/>
      <w:bookmarkEnd w:id="10"/>
      <w:bookmarkEnd w:id="11"/>
    </w:p>
    <w:p w:rsidR="009D39F9" w:rsidRDefault="009D39F9" w:rsidP="009D39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 кто из вас слышал слово «толерантность»?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Сегодня мы нередко слышим с телеэкранов, от ведущих политиков незнакомое нам до недавнего времени слово “толерантность”.</w:t>
      </w:r>
    </w:p>
    <w:p w:rsidR="009D39F9" w:rsidRDefault="009D39F9" w:rsidP="009D39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что оно означает, знаете? </w:t>
      </w:r>
      <w:r>
        <w:rPr>
          <w:rFonts w:ascii="Times New Roman" w:hAnsi="Times New Roman"/>
          <w:i/>
          <w:sz w:val="24"/>
          <w:szCs w:val="24"/>
        </w:rPr>
        <w:t>(выслушать мнение воспитанников)</w:t>
      </w:r>
    </w:p>
    <w:p w:rsidR="009D39F9" w:rsidRPr="00D320B5" w:rsidRDefault="009D39F9"/>
    <w:p w:rsidR="009D39F9" w:rsidRDefault="009D39F9" w:rsidP="009D39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русского языка слово «толерантность» относительно новое; четкого, однозначного толкования этот термин не имеет. Как каждый из вас понимает это слово? </w:t>
      </w:r>
    </w:p>
    <w:p w:rsidR="009D39F9" w:rsidRPr="00D320B5" w:rsidRDefault="009D39F9" w:rsidP="009D39F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bookmarkStart w:id="12" w:name="OLE_LINK76"/>
      <w:bookmarkStart w:id="13" w:name="OLE_LINK50"/>
      <w:bookmarkStart w:id="14" w:name="OLE_LINK49"/>
      <w:r>
        <w:rPr>
          <w:rFonts w:ascii="Times New Roman" w:hAnsi="Times New Roman"/>
          <w:i/>
          <w:sz w:val="24"/>
          <w:szCs w:val="24"/>
        </w:rPr>
        <w:t>(выслушать ответы воспитанников)</w:t>
      </w:r>
    </w:p>
    <w:p w:rsidR="009D39F9" w:rsidRPr="00D320B5" w:rsidRDefault="009D39F9" w:rsidP="009D39F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bookmarkEnd w:id="12"/>
    <w:bookmarkEnd w:id="13"/>
    <w:bookmarkEnd w:id="14"/>
    <w:p w:rsidR="009D39F9" w:rsidRPr="00D320B5" w:rsidRDefault="009D39F9" w:rsidP="009D39F9">
      <w:pPr>
        <w:rPr>
          <w:i/>
        </w:rPr>
      </w:pPr>
      <w:r>
        <w:t xml:space="preserve">А что было бы, если все люди были похожи друг на друга и ничем не отличались? Интересно ли жить в таком мире клонов? </w:t>
      </w:r>
      <w:bookmarkStart w:id="15" w:name="OLE_LINK68"/>
      <w:bookmarkStart w:id="16" w:name="OLE_LINK52"/>
      <w:bookmarkStart w:id="17" w:name="OLE_LINK51"/>
      <w:r>
        <w:rPr>
          <w:i/>
        </w:rPr>
        <w:t>(выслушать ответы воспитанников)</w:t>
      </w:r>
    </w:p>
    <w:p w:rsidR="009D39F9" w:rsidRPr="00D320B5" w:rsidRDefault="009D39F9" w:rsidP="009D39F9"/>
    <w:bookmarkEnd w:id="15"/>
    <w:bookmarkEnd w:id="16"/>
    <w:bookmarkEnd w:id="17"/>
    <w:p w:rsidR="009D39F9" w:rsidRDefault="009D39F9" w:rsidP="009D39F9">
      <w:r>
        <w:t xml:space="preserve">Хорошо или плохо, что все мы разные? </w:t>
      </w:r>
      <w:bookmarkStart w:id="18" w:name="OLE_LINK65"/>
      <w:bookmarkStart w:id="19" w:name="OLE_LINK64"/>
      <w:r>
        <w:rPr>
          <w:i/>
        </w:rPr>
        <w:t>(выслушать ответы воспитанников)</w:t>
      </w:r>
    </w:p>
    <w:bookmarkEnd w:id="18"/>
    <w:bookmarkEnd w:id="19"/>
    <w:p w:rsidR="009D39F9" w:rsidRPr="00D320B5" w:rsidRDefault="009D39F9" w:rsidP="009D39F9">
      <w:r>
        <w:t>Люди своими отличительными чертами дополняют друг от друга.</w:t>
      </w:r>
    </w:p>
    <w:p w:rsidR="009D39F9" w:rsidRPr="00D320B5" w:rsidRDefault="009D39F9" w:rsidP="009D39F9"/>
    <w:p w:rsidR="009D39F9" w:rsidRPr="00D320B5" w:rsidRDefault="009D39F9" w:rsidP="009D39F9"/>
    <w:p w:rsidR="009D39F9" w:rsidRPr="00247572" w:rsidRDefault="009D39F9" w:rsidP="009D39F9">
      <w:pPr>
        <w:pStyle w:val="a3"/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</w:pPr>
      <w:r w:rsidRPr="00247572">
        <w:rPr>
          <w:b/>
          <w:i/>
          <w:color w:val="FF0000"/>
          <w:u w:val="single"/>
        </w:rPr>
        <w:t>Учитель:</w:t>
      </w:r>
      <w:r w:rsidRPr="0024757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9D39F9" w:rsidRPr="00D320B5" w:rsidRDefault="009D39F9" w:rsidP="009D39F9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«…Толерантность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Толерантность - это обязанность способствовать утверждению прав человека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,..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демократии и правопорядка…» </w:t>
      </w:r>
    </w:p>
    <w:p w:rsidR="00D20BE1" w:rsidRPr="00D320B5" w:rsidRDefault="00D20BE1" w:rsidP="009D39F9">
      <w:pPr>
        <w:pStyle w:val="a3"/>
        <w:rPr>
          <w:rFonts w:ascii="Times New Roman" w:hAnsi="Times New Roman"/>
          <w:sz w:val="24"/>
          <w:szCs w:val="24"/>
        </w:rPr>
      </w:pPr>
    </w:p>
    <w:p w:rsidR="009D39F9" w:rsidRPr="00D320B5" w:rsidRDefault="00D20BE1" w:rsidP="00D20BE1">
      <w:pPr>
        <w:pStyle w:val="a3"/>
        <w:rPr>
          <w:rFonts w:ascii="Times New Roman" w:hAnsi="Times New Roman"/>
          <w:sz w:val="28"/>
          <w:szCs w:val="28"/>
        </w:rPr>
      </w:pPr>
      <w:r w:rsidRPr="00D20BE1">
        <w:rPr>
          <w:rFonts w:ascii="Times New Roman" w:hAnsi="Times New Roman"/>
          <w:sz w:val="28"/>
          <w:szCs w:val="28"/>
        </w:rPr>
        <w:t>16 ноября жители многих стран мира отмечают Международный день толерантности или День терпимости.  Этот праздник был учрежден в 1996 году по решению Генеральной Ассамбл</w:t>
      </w:r>
      <w:proofErr w:type="gramStart"/>
      <w:r w:rsidRPr="00D20BE1">
        <w:rPr>
          <w:rFonts w:ascii="Times New Roman" w:hAnsi="Times New Roman"/>
          <w:sz w:val="28"/>
          <w:szCs w:val="28"/>
        </w:rPr>
        <w:t>еи  ОО</w:t>
      </w:r>
      <w:proofErr w:type="gramEnd"/>
      <w:r w:rsidRPr="00D20BE1">
        <w:rPr>
          <w:rFonts w:ascii="Times New Roman" w:hAnsi="Times New Roman"/>
          <w:sz w:val="28"/>
          <w:szCs w:val="28"/>
        </w:rPr>
        <w:t>Н.</w:t>
      </w:r>
    </w:p>
    <w:p w:rsidR="00D20BE1" w:rsidRPr="00D320B5" w:rsidRDefault="00D20BE1" w:rsidP="00D20BE1">
      <w:pPr>
        <w:pStyle w:val="a3"/>
        <w:rPr>
          <w:rFonts w:ascii="Times New Roman" w:hAnsi="Times New Roman"/>
          <w:sz w:val="28"/>
          <w:szCs w:val="28"/>
        </w:rPr>
      </w:pPr>
    </w:p>
    <w:p w:rsidR="009D39F9" w:rsidRPr="00D20BE1" w:rsidRDefault="009D39F9"/>
    <w:p w:rsidR="009D39F9" w:rsidRPr="00247572" w:rsidRDefault="009D39F9" w:rsidP="009D39F9">
      <w:pPr>
        <w:jc w:val="center"/>
        <w:rPr>
          <w:b/>
          <w:color w:val="FF0000"/>
        </w:rPr>
      </w:pPr>
      <w:r w:rsidRPr="00247572">
        <w:rPr>
          <w:b/>
          <w:color w:val="FF0000"/>
        </w:rPr>
        <w:t>Тест толерантности</w:t>
      </w:r>
    </w:p>
    <w:p w:rsidR="009D39F9" w:rsidRDefault="009D39F9" w:rsidP="009D39F9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b/>
        </w:rPr>
      </w:pPr>
      <w:r>
        <w:rPr>
          <w:b/>
        </w:rPr>
        <w:t>Предстоит ролевая игра. Что Вас устраивает:</w:t>
      </w:r>
    </w:p>
    <w:p w:rsidR="009D39F9" w:rsidRDefault="009D39F9" w:rsidP="009D39F9">
      <w:pPr>
        <w:jc w:val="both"/>
      </w:pPr>
      <w:r>
        <w:t>А) чтобы играли те, кто не знает еще правил;</w:t>
      </w:r>
    </w:p>
    <w:p w:rsidR="009D39F9" w:rsidRDefault="009D39F9" w:rsidP="009D39F9">
      <w:pPr>
        <w:jc w:val="both"/>
      </w:pPr>
      <w:r>
        <w:t>Б) чтобы участвовали те, кто признает и знает правила игры.</w:t>
      </w:r>
    </w:p>
    <w:p w:rsidR="009D39F9" w:rsidRDefault="009D39F9" w:rsidP="009D39F9">
      <w:pPr>
        <w:jc w:val="both"/>
        <w:rPr>
          <w:b/>
        </w:rPr>
      </w:pPr>
      <w:r>
        <w:rPr>
          <w:b/>
        </w:rPr>
        <w:t>2. Вы спокойно встречаете жизненные неурядицы?</w:t>
      </w:r>
    </w:p>
    <w:p w:rsidR="009D39F9" w:rsidRDefault="009D39F9" w:rsidP="009D39F9">
      <w:pPr>
        <w:jc w:val="both"/>
      </w:pPr>
      <w:r>
        <w:t>А) да;</w:t>
      </w:r>
    </w:p>
    <w:p w:rsidR="009D39F9" w:rsidRDefault="009D39F9" w:rsidP="009D39F9">
      <w:pPr>
        <w:jc w:val="both"/>
      </w:pPr>
      <w:r>
        <w:t>Б) нет.</w:t>
      </w:r>
    </w:p>
    <w:p w:rsidR="009D39F9" w:rsidRDefault="009D39F9" w:rsidP="009D39F9">
      <w:pPr>
        <w:jc w:val="both"/>
        <w:rPr>
          <w:b/>
        </w:rPr>
      </w:pPr>
      <w:r>
        <w:rPr>
          <w:b/>
        </w:rPr>
        <w:t>3. Болезненна ли для Вас ситуация: когда приходится отказываться от своего проекта, потому что аналогичный проект предложили Ваши одноклассники?</w:t>
      </w:r>
    </w:p>
    <w:p w:rsidR="009D39F9" w:rsidRDefault="009D39F9" w:rsidP="009D39F9">
      <w:pPr>
        <w:jc w:val="both"/>
      </w:pPr>
      <w:r>
        <w:t>А) да;</w:t>
      </w:r>
    </w:p>
    <w:p w:rsidR="009D39F9" w:rsidRDefault="009D39F9" w:rsidP="009D39F9">
      <w:pPr>
        <w:jc w:val="both"/>
      </w:pPr>
      <w:r>
        <w:t>Б) нет.</w:t>
      </w:r>
    </w:p>
    <w:p w:rsidR="009D39F9" w:rsidRDefault="009D39F9" w:rsidP="009D39F9">
      <w:pPr>
        <w:jc w:val="both"/>
        <w:rPr>
          <w:b/>
        </w:rPr>
      </w:pPr>
      <w:r>
        <w:rPr>
          <w:b/>
        </w:rPr>
        <w:t>4. Вызывают ли у Вас неприязнь одноклассники,  которые нарушают правила общественного поведения?</w:t>
      </w:r>
    </w:p>
    <w:p w:rsidR="009D39F9" w:rsidRDefault="009D39F9" w:rsidP="009D39F9">
      <w:pPr>
        <w:jc w:val="both"/>
      </w:pPr>
      <w:r>
        <w:t>А) Вас это вообще не интересует, если они не переступают допустимых границ;</w:t>
      </w:r>
    </w:p>
    <w:p w:rsidR="009D39F9" w:rsidRDefault="009D39F9" w:rsidP="009D39F9">
      <w:pPr>
        <w:jc w:val="both"/>
      </w:pPr>
      <w:r>
        <w:t>Б) они Вам неприятны, потому что не умеют себя контролировать.</w:t>
      </w:r>
    </w:p>
    <w:p w:rsidR="009D39F9" w:rsidRDefault="009D39F9" w:rsidP="009D39F9">
      <w:pPr>
        <w:jc w:val="both"/>
        <w:rPr>
          <w:b/>
        </w:rPr>
      </w:pPr>
      <w:r>
        <w:rPr>
          <w:b/>
        </w:rPr>
        <w:lastRenderedPageBreak/>
        <w:t>5. Можете ли Вы легко найти контакт с одноклассниками, которые имеют иные, чем у Вас верования, обычаи, намерения?</w:t>
      </w:r>
    </w:p>
    <w:p w:rsidR="009D39F9" w:rsidRDefault="009D39F9" w:rsidP="009D39F9">
      <w:pPr>
        <w:jc w:val="both"/>
      </w:pPr>
      <w:r>
        <w:t>А) Вам всегда это трудно сделать;</w:t>
      </w:r>
    </w:p>
    <w:p w:rsidR="009D39F9" w:rsidRDefault="009D39F9" w:rsidP="009D39F9">
      <w:pPr>
        <w:jc w:val="both"/>
      </w:pPr>
      <w:r>
        <w:t>Б) сравнительно легко.</w:t>
      </w:r>
    </w:p>
    <w:p w:rsidR="009D39F9" w:rsidRDefault="009D39F9" w:rsidP="009D39F9">
      <w:pPr>
        <w:jc w:val="both"/>
        <w:rPr>
          <w:b/>
        </w:rPr>
      </w:pPr>
      <w:r>
        <w:rPr>
          <w:b/>
        </w:rPr>
        <w:t>6. Как Вы реагируете на шутку, объектом которой становитесь?</w:t>
      </w:r>
    </w:p>
    <w:p w:rsidR="009D39F9" w:rsidRDefault="009D39F9" w:rsidP="009D39F9">
      <w:pPr>
        <w:jc w:val="both"/>
      </w:pPr>
      <w:r>
        <w:t>А) Вы не переносите ни шуток, ни самих шутников;</w:t>
      </w:r>
    </w:p>
    <w:p w:rsidR="009D39F9" w:rsidRDefault="009D39F9" w:rsidP="009D39F9">
      <w:pPr>
        <w:jc w:val="both"/>
      </w:pPr>
      <w:r>
        <w:t>Б) пытаетесь найти ответ в такой же шутливой форме.</w:t>
      </w:r>
    </w:p>
    <w:p w:rsidR="009D39F9" w:rsidRDefault="009D39F9" w:rsidP="009D39F9">
      <w:pPr>
        <w:jc w:val="both"/>
        <w:rPr>
          <w:b/>
        </w:rPr>
      </w:pPr>
      <w:r>
        <w:rPr>
          <w:b/>
        </w:rPr>
        <w:t>7. Согласны ли Вы  с бытующим в обиходе мнением, что многие одноклассники пытаются делать «не свое дело», стремятся казаться «лучше, чем есть»:</w:t>
      </w:r>
    </w:p>
    <w:p w:rsidR="009D39F9" w:rsidRDefault="009D39F9" w:rsidP="009D39F9">
      <w:pPr>
        <w:jc w:val="both"/>
      </w:pPr>
      <w:r>
        <w:t>А) да;</w:t>
      </w:r>
    </w:p>
    <w:p w:rsidR="009D39F9" w:rsidRDefault="009D39F9" w:rsidP="009D39F9">
      <w:pPr>
        <w:jc w:val="both"/>
      </w:pPr>
      <w:r>
        <w:t>Б) нет.</w:t>
      </w:r>
    </w:p>
    <w:p w:rsidR="009D39F9" w:rsidRDefault="009D39F9" w:rsidP="009D39F9">
      <w:pPr>
        <w:jc w:val="both"/>
        <w:rPr>
          <w:b/>
        </w:rPr>
      </w:pPr>
      <w:r>
        <w:rPr>
          <w:b/>
        </w:rPr>
        <w:t>8. Вы приводите в компанию знакомого, который становится объектом всеобщего внимания. Ваша реакция:</w:t>
      </w:r>
    </w:p>
    <w:p w:rsidR="009D39F9" w:rsidRDefault="009D39F9" w:rsidP="009D39F9">
      <w:pPr>
        <w:jc w:val="both"/>
      </w:pPr>
      <w:r>
        <w:t>А) Вам неприятно, что внимание уделено ему, а не Вам;</w:t>
      </w:r>
    </w:p>
    <w:p w:rsidR="009D39F9" w:rsidRPr="00D320B5" w:rsidRDefault="009D39F9" w:rsidP="009D39F9">
      <w:pPr>
        <w:jc w:val="both"/>
      </w:pPr>
      <w:r>
        <w:t>Б) Вы рады за знакомого.</w:t>
      </w:r>
    </w:p>
    <w:p w:rsidR="009D39F9" w:rsidRPr="00D320B5" w:rsidRDefault="009D39F9" w:rsidP="009D39F9">
      <w:pPr>
        <w:jc w:val="both"/>
      </w:pPr>
    </w:p>
    <w:p w:rsidR="009D39F9" w:rsidRDefault="009D39F9" w:rsidP="009D39F9">
      <w:pPr>
        <w:jc w:val="both"/>
      </w:pPr>
      <w:r>
        <w:t>А теперь подсчитайте баллы. Запишите по 2 балла за ответы:</w:t>
      </w:r>
    </w:p>
    <w:p w:rsidR="009D39F9" w:rsidRDefault="009D39F9" w:rsidP="009D39F9">
      <w:pPr>
        <w:jc w:val="both"/>
      </w:pPr>
      <w:r>
        <w:t>1-б, 2-а, 3-б, 4-а, 5-б, 6-б, 7-а, 8-б. Сложите баллы.</w:t>
      </w:r>
    </w:p>
    <w:p w:rsidR="009D39F9" w:rsidRDefault="009D39F9" w:rsidP="009D39F9">
      <w:pPr>
        <w:jc w:val="both"/>
        <w:rPr>
          <w:b/>
        </w:rPr>
      </w:pPr>
      <w:r>
        <w:rPr>
          <w:b/>
        </w:rPr>
        <w:t>Результаты:</w:t>
      </w:r>
    </w:p>
    <w:p w:rsidR="009D39F9" w:rsidRDefault="009D39F9" w:rsidP="009D39F9">
      <w:pPr>
        <w:jc w:val="both"/>
      </w:pPr>
      <w:r>
        <w:rPr>
          <w:b/>
        </w:rPr>
        <w:t>От 0 до 4-х баллов</w:t>
      </w:r>
      <w:r>
        <w:t>. Вы обладаете высокой степенью упрямства и непреклонности. Часто Вы стараетесь навязать свое мнение другим. С Вашим характером трудно поддерживать нормальные отношения с людьми, которые думают иначе, чем Вы, не соглашаются с тем, что Вы говорите и делаете.</w:t>
      </w:r>
    </w:p>
    <w:p w:rsidR="009D39F9" w:rsidRDefault="009D39F9" w:rsidP="009D39F9">
      <w:pPr>
        <w:jc w:val="both"/>
      </w:pPr>
      <w:r>
        <w:rPr>
          <w:b/>
        </w:rPr>
        <w:t xml:space="preserve">От 5 до 12 баллов. </w:t>
      </w:r>
      <w:r>
        <w:t>Вы способны твердо отстаивать свои убеждения. Но Вы, безусловно, можете и вести диалог. Если считаете нужным, то меняете свои убеждения. Но порой Вы способны и на излишнюю резкость, неуважение к собеседнику. И в такой момент Вы можете выиграть спор с собеседником, у которого слабый характер. Вы не в полной мере умеете отстаивать свою точку зрения, выдвигая убедительные аргументы.</w:t>
      </w:r>
    </w:p>
    <w:p w:rsidR="009D39F9" w:rsidRPr="00D320B5" w:rsidRDefault="009D39F9" w:rsidP="009D39F9">
      <w:pPr>
        <w:jc w:val="both"/>
      </w:pPr>
      <w:r>
        <w:rPr>
          <w:b/>
        </w:rPr>
        <w:t>От 14 до 16 баллов</w:t>
      </w:r>
      <w:r>
        <w:t xml:space="preserve">. У Вас твердые убеждения, сочетающиеся с тонкостью, гибкостью Вашего ума. Вы можете принять любую идею, с пониманием </w:t>
      </w:r>
      <w:proofErr w:type="spellStart"/>
      <w:r>
        <w:t>отнесясь</w:t>
      </w:r>
      <w:proofErr w:type="spellEnd"/>
      <w:r>
        <w:t xml:space="preserve"> к ее парадоксальности. Вы критичны к себе, не считаете свое мнение истиной в последней инстанции. Вы способны отказаться от своих ошибочных взглядов с уважением и тактом по отношению к своему собеседнику.</w:t>
      </w:r>
    </w:p>
    <w:p w:rsidR="00D01C58" w:rsidRPr="00D320B5" w:rsidRDefault="00D01C58" w:rsidP="009D39F9">
      <w:pPr>
        <w:jc w:val="both"/>
      </w:pPr>
    </w:p>
    <w:p w:rsidR="009D39F9" w:rsidRPr="00D320B5" w:rsidRDefault="009D39F9"/>
    <w:p w:rsidR="00D320B5" w:rsidRPr="00C85546" w:rsidRDefault="00D320B5" w:rsidP="00D320B5">
      <w:pPr>
        <w:rPr>
          <w:color w:val="FF0000"/>
        </w:rPr>
      </w:pPr>
      <w:r w:rsidRPr="00C85546">
        <w:rPr>
          <w:color w:val="FF0000"/>
        </w:rPr>
        <w:t xml:space="preserve">Упражнение. «Звали, зовут, будут звать...» </w:t>
      </w:r>
    </w:p>
    <w:p w:rsidR="00D320B5" w:rsidRPr="00C85546" w:rsidRDefault="00D320B5" w:rsidP="00D320B5">
      <w:proofErr w:type="gramStart"/>
      <w:r w:rsidRPr="00C85546">
        <w:t>(Ученики рассаживаются в круг и все по очереди, начиная с ведущего, произносят:</w:t>
      </w:r>
      <w:proofErr w:type="gramEnd"/>
    </w:p>
    <w:p w:rsidR="00D320B5" w:rsidRPr="00C85546" w:rsidRDefault="00D320B5" w:rsidP="00D320B5"/>
    <w:p w:rsidR="00D320B5" w:rsidRPr="00C85546" w:rsidRDefault="00D320B5" w:rsidP="00D320B5">
      <w:r w:rsidRPr="00C85546">
        <w:t>«Когда я был совсем маленький, меня звали Вовочка, сейчас в школе меня зовут Володя, а когда я вырасту, меня будут звать Владимир Николаевич»</w:t>
      </w:r>
    </w:p>
    <w:p w:rsidR="009D39F9" w:rsidRPr="00D01C58" w:rsidRDefault="009D39F9"/>
    <w:p w:rsidR="00D320B5" w:rsidRPr="00D320B5" w:rsidRDefault="00D320B5" w:rsidP="009D39F9">
      <w:pPr>
        <w:jc w:val="center"/>
        <w:rPr>
          <w:color w:val="FF0000"/>
        </w:rPr>
      </w:pPr>
    </w:p>
    <w:p w:rsidR="009D39F9" w:rsidRPr="009C3ED2" w:rsidRDefault="009D39F9" w:rsidP="009D39F9">
      <w:pPr>
        <w:rPr>
          <w:color w:val="FF0000"/>
        </w:rPr>
      </w:pPr>
      <w:r w:rsidRPr="009C3ED2">
        <w:rPr>
          <w:color w:val="FF0000"/>
        </w:rPr>
        <w:t>«Комплименты»</w:t>
      </w:r>
    </w:p>
    <w:p w:rsidR="00D320B5" w:rsidRPr="009C3ED2" w:rsidRDefault="00D320B5" w:rsidP="009D39F9">
      <w:pPr>
        <w:rPr>
          <w:color w:val="FF0000"/>
        </w:rPr>
      </w:pPr>
    </w:p>
    <w:p w:rsidR="009D39F9" w:rsidRPr="009C3ED2" w:rsidRDefault="009D39F9" w:rsidP="009D39F9"/>
    <w:p w:rsidR="009D39F9" w:rsidRPr="00D320B5" w:rsidRDefault="009D39F9" w:rsidP="009D39F9">
      <w:r w:rsidRPr="009D39F9">
        <w:t xml:space="preserve">Участники становятся в круг. Ведущий предлагает придумать комплимент для соседа справа и проговорить его, обращаясь к соседу по имени. </w:t>
      </w:r>
      <w:r w:rsidRPr="00D320B5">
        <w:t>Участники проговаривают свои комплименты по очереди.</w:t>
      </w:r>
    </w:p>
    <w:p w:rsidR="009D39F9" w:rsidRPr="00D320B5" w:rsidRDefault="009D39F9" w:rsidP="009D39F9"/>
    <w:p w:rsidR="00D20BE1" w:rsidRPr="00D320B5" w:rsidRDefault="00D20BE1" w:rsidP="009D39F9"/>
    <w:p w:rsidR="00D20BE1" w:rsidRPr="00D20BE1" w:rsidRDefault="00D20BE1" w:rsidP="00D20BE1">
      <w:r w:rsidRPr="00247572">
        <w:rPr>
          <w:b/>
          <w:color w:val="FF0000"/>
        </w:rPr>
        <w:t>Учитель:</w:t>
      </w:r>
      <w:r w:rsidRPr="00247572">
        <w:rPr>
          <w:color w:val="FF0000"/>
        </w:rPr>
        <w:t xml:space="preserve"> </w:t>
      </w:r>
      <w:r w:rsidRPr="00D20BE1">
        <w:t>Какие вы молодцы, ребята!!! А знаете ли вы, что означает слово  толерантность на разных языках земного шара? Послушайте:</w:t>
      </w:r>
    </w:p>
    <w:p w:rsidR="00D20BE1" w:rsidRPr="00D20BE1" w:rsidRDefault="00D20BE1" w:rsidP="00D20BE1">
      <w:r w:rsidRPr="00D20BE1">
        <w:t xml:space="preserve">в испанском языке оно означает способность признавать отличные от </w:t>
      </w:r>
      <w:proofErr w:type="gramStart"/>
      <w:r w:rsidRPr="00D20BE1">
        <w:t>своих</w:t>
      </w:r>
      <w:proofErr w:type="gramEnd"/>
      <w:r w:rsidRPr="00D20BE1">
        <w:t xml:space="preserve"> собственных идеи или мнения; </w:t>
      </w:r>
    </w:p>
    <w:p w:rsidR="00D20BE1" w:rsidRPr="00D20BE1" w:rsidRDefault="00D20BE1" w:rsidP="00D20BE1">
      <w:proofErr w:type="gramStart"/>
      <w:r w:rsidRPr="00D20BE1">
        <w:t>во французском – отношение, при котором допускается, что другие могут думать или действовать иначе, нежели ты сам;</w:t>
      </w:r>
      <w:proofErr w:type="gramEnd"/>
    </w:p>
    <w:p w:rsidR="00D20BE1" w:rsidRPr="00D20BE1" w:rsidRDefault="00D20BE1" w:rsidP="00D20BE1">
      <w:r w:rsidRPr="00D20BE1">
        <w:t xml:space="preserve"> в английском – готовность быть терпимым, снисходительным; </w:t>
      </w:r>
    </w:p>
    <w:p w:rsidR="00D20BE1" w:rsidRPr="00D20BE1" w:rsidRDefault="00D20BE1" w:rsidP="00D20BE1">
      <w:r w:rsidRPr="00D20BE1">
        <w:t xml:space="preserve">в </w:t>
      </w:r>
      <w:proofErr w:type="gramStart"/>
      <w:r w:rsidRPr="00D20BE1">
        <w:t>китайском</w:t>
      </w:r>
      <w:proofErr w:type="gramEnd"/>
      <w:r w:rsidRPr="00D20BE1">
        <w:t xml:space="preserve"> – позволять, принимать, быть по отношению к другим великодушным; </w:t>
      </w:r>
    </w:p>
    <w:p w:rsidR="00D20BE1" w:rsidRPr="00D20BE1" w:rsidRDefault="00D20BE1" w:rsidP="00D20BE1">
      <w:proofErr w:type="gramStart"/>
      <w:r w:rsidRPr="00D20BE1">
        <w:t xml:space="preserve">в арабском – прощение, снисходительность, мягкость, милосердие, сострадание, благосклонность, терпение, расположенность к другим; </w:t>
      </w:r>
      <w:proofErr w:type="gramEnd"/>
    </w:p>
    <w:p w:rsidR="00D20BE1" w:rsidRPr="00D20BE1" w:rsidRDefault="00D20BE1" w:rsidP="00D20BE1">
      <w:r w:rsidRPr="00D20BE1">
        <w:t xml:space="preserve">в русском – способность терпеть что-то или кого-то (быть выдержанным, выносливым, стойким, уметь мириться с существованием чего-либо, кого-либо). </w:t>
      </w:r>
    </w:p>
    <w:p w:rsidR="00D20BE1" w:rsidRPr="00D20BE1" w:rsidRDefault="00D20BE1" w:rsidP="00D20BE1"/>
    <w:p w:rsidR="009D39F9" w:rsidRPr="00D320B5" w:rsidRDefault="00D20BE1" w:rsidP="00D20BE1">
      <w:r w:rsidRPr="00D20BE1">
        <w:t xml:space="preserve">- Как мы назовём человека, который обладает этими качествами?       </w:t>
      </w:r>
      <w:r w:rsidRPr="00D320B5">
        <w:t>Толерантный человек!</w:t>
      </w:r>
    </w:p>
    <w:p w:rsidR="00D20BE1" w:rsidRPr="00D320B5" w:rsidRDefault="00D20BE1" w:rsidP="00D20BE1"/>
    <w:p w:rsidR="00D20BE1" w:rsidRPr="00D320B5" w:rsidRDefault="00D20BE1" w:rsidP="00D20BE1"/>
    <w:p w:rsidR="00D20BE1" w:rsidRDefault="00D20BE1" w:rsidP="00D20BE1">
      <w:r w:rsidRPr="00247572">
        <w:rPr>
          <w:color w:val="FF0000"/>
        </w:rPr>
        <w:t>Какими же чертами должен обладать толерантный человек</w:t>
      </w:r>
      <w:r>
        <w:t>, а какие черты личности мешают быть таковым? Давайте определим эти качества вместе</w:t>
      </w:r>
    </w:p>
    <w:p w:rsidR="00D20BE1" w:rsidRDefault="00247572" w:rsidP="00D20BE1">
      <w:pPr>
        <w:rPr>
          <w:i/>
        </w:rPr>
      </w:pPr>
      <w:r>
        <w:t>(</w:t>
      </w:r>
      <w:r>
        <w:rPr>
          <w:i/>
        </w:rPr>
        <w:t xml:space="preserve">ученикам </w:t>
      </w:r>
      <w:proofErr w:type="spellStart"/>
      <w:r>
        <w:rPr>
          <w:i/>
        </w:rPr>
        <w:t>предлагаюстся</w:t>
      </w:r>
      <w:proofErr w:type="spellEnd"/>
      <w:r>
        <w:rPr>
          <w:i/>
        </w:rPr>
        <w:t xml:space="preserve"> листочки с качествами толерантными и </w:t>
      </w:r>
      <w:proofErr w:type="spellStart"/>
      <w:r>
        <w:rPr>
          <w:i/>
        </w:rPr>
        <w:t>интолерантными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качествами</w:t>
      </w:r>
      <w:proofErr w:type="gramEnd"/>
      <w:r>
        <w:rPr>
          <w:i/>
        </w:rPr>
        <w:t xml:space="preserve"> которые они должны распределить в нужную колонку в таблице на доске)</w:t>
      </w:r>
    </w:p>
    <w:p w:rsidR="00247572" w:rsidRPr="00247572" w:rsidRDefault="00247572" w:rsidP="00D20BE1">
      <w:pPr>
        <w:rPr>
          <w:i/>
        </w:rPr>
      </w:pPr>
    </w:p>
    <w:p w:rsidR="00D20BE1" w:rsidRDefault="00247572" w:rsidP="00D20BE1">
      <w:r>
        <w:rPr>
          <w:noProof/>
        </w:rPr>
        <w:drawing>
          <wp:inline distT="0" distB="0" distL="0" distR="0">
            <wp:extent cx="3955415" cy="2881630"/>
            <wp:effectExtent l="19050" t="0" r="6985" b="0"/>
            <wp:docPr id="1" name="Рисунок 1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572" w:rsidRDefault="00247572" w:rsidP="00D20BE1"/>
    <w:p w:rsidR="00C85546" w:rsidRDefault="00C85546" w:rsidP="00D20BE1">
      <w:pPr>
        <w:rPr>
          <w:color w:val="FF0000"/>
        </w:rPr>
      </w:pPr>
    </w:p>
    <w:p w:rsidR="00C85546" w:rsidRDefault="00C85546" w:rsidP="00D20BE1">
      <w:pPr>
        <w:rPr>
          <w:color w:val="FF0000"/>
        </w:rPr>
      </w:pPr>
    </w:p>
    <w:p w:rsidR="00C85546" w:rsidRPr="00C85546" w:rsidRDefault="00C85546" w:rsidP="00C85546"/>
    <w:p w:rsidR="00C85546" w:rsidRPr="00C85546" w:rsidRDefault="00C85546" w:rsidP="00C85546">
      <w:pPr>
        <w:rPr>
          <w:color w:val="FF0000"/>
        </w:rPr>
      </w:pPr>
    </w:p>
    <w:p w:rsidR="00C85546" w:rsidRDefault="00C85546" w:rsidP="00D20BE1">
      <w:r w:rsidRPr="00C85546">
        <w:rPr>
          <w:color w:val="FF0000"/>
        </w:rPr>
        <w:t>Упражнение. «Нарисуй себя»</w:t>
      </w:r>
    </w:p>
    <w:p w:rsidR="00C85546" w:rsidRDefault="00C85546" w:rsidP="00C85546">
      <w:r>
        <w:t xml:space="preserve">Дети в одном ряду получают лист бумаги,. Нужно нарисовать портрет, для этого фломастером сначала пишут свое имя в углу, затем все одновременно делают 1 шаг в сторону, таким </w:t>
      </w:r>
      <w:proofErr w:type="gramStart"/>
      <w:r>
        <w:t>образом</w:t>
      </w:r>
      <w:proofErr w:type="gramEnd"/>
      <w:r>
        <w:t xml:space="preserve"> оказываются перед чужим листком.</w:t>
      </w:r>
    </w:p>
    <w:p w:rsidR="00C85546" w:rsidRDefault="00C85546" w:rsidP="00C85546">
      <w:r>
        <w:t>Задание 1: нарисовать лицо. Снова сдвигаются на 1 шаг в сторону.</w:t>
      </w:r>
    </w:p>
    <w:p w:rsidR="00C85546" w:rsidRDefault="00C85546" w:rsidP="00C85546">
      <w:r>
        <w:t>Задание 2: нарисовать волосы. Снова сдвигаются и так далее рисуют части лица: уши, глаза, нос, рот.</w:t>
      </w:r>
    </w:p>
    <w:p w:rsidR="00C85546" w:rsidRDefault="00C85546" w:rsidP="00C85546"/>
    <w:p w:rsidR="00C85546" w:rsidRDefault="00C85546" w:rsidP="00C85546">
      <w:r>
        <w:t>В конце каждый должен найти свой портрет и взять на память.</w:t>
      </w:r>
    </w:p>
    <w:p w:rsidR="00C85546" w:rsidRDefault="00C85546" w:rsidP="00C85546"/>
    <w:p w:rsidR="00C85546" w:rsidRDefault="00C85546" w:rsidP="00C85546">
      <w:r>
        <w:t>- Да, ребята, все мы очень разные, у каждого есть свои особенности, не говоря уже о внутреннем мире каждого человека. Мы должны уважать индивидуальность каждого человека, потому что мы все люди, у нас есть различия, но каждый из нас неповторим и нужен всем остальным</w:t>
      </w:r>
    </w:p>
    <w:p w:rsidR="00C85546" w:rsidRDefault="00C85546" w:rsidP="00C85546"/>
    <w:p w:rsidR="00003C9E" w:rsidRPr="00003C9E" w:rsidRDefault="00003C9E" w:rsidP="00003C9E">
      <w:pPr>
        <w:rPr>
          <w:color w:val="FF0000"/>
        </w:rPr>
      </w:pPr>
      <w:r w:rsidRPr="00003C9E">
        <w:rPr>
          <w:color w:val="FF0000"/>
        </w:rPr>
        <w:t>Учитель:</w:t>
      </w:r>
    </w:p>
    <w:p w:rsidR="00003C9E" w:rsidRDefault="00003C9E" w:rsidP="00003C9E">
      <w:r>
        <w:t xml:space="preserve">Ребята! Обратите внимание! На каждой парте лежит текст со стихотворением, цифрами обозначены номера парт. Сейчас у нас будет импровизированный монтаж. Вы должны  по очереди читать строки стихотворения, учитывая номер парты. </w:t>
      </w:r>
    </w:p>
    <w:p w:rsidR="009C3ED2" w:rsidRDefault="009C3ED2" w:rsidP="00003C9E">
      <w:pPr>
        <w:sectPr w:rsidR="009C3ED2" w:rsidSect="009D39F9">
          <w:pgSz w:w="11906" w:h="16838"/>
          <w:pgMar w:top="340" w:right="340" w:bottom="340" w:left="340" w:header="708" w:footer="708" w:gutter="0"/>
          <w:cols w:space="708"/>
          <w:docGrid w:linePitch="360"/>
        </w:sectPr>
      </w:pPr>
    </w:p>
    <w:p w:rsidR="00003C9E" w:rsidRDefault="00003C9E" w:rsidP="00003C9E">
      <w:r>
        <w:lastRenderedPageBreak/>
        <w:t>1.</w:t>
      </w:r>
    </w:p>
    <w:p w:rsidR="00003C9E" w:rsidRDefault="00003C9E" w:rsidP="00003C9E">
      <w:r>
        <w:t>Что ж такое толерантность?</w:t>
      </w:r>
    </w:p>
    <w:p w:rsidR="00003C9E" w:rsidRDefault="00003C9E" w:rsidP="00003C9E">
      <w:r>
        <w:t>Может к бабушке любовь?</w:t>
      </w:r>
    </w:p>
    <w:p w:rsidR="00003C9E" w:rsidRDefault="00003C9E" w:rsidP="00003C9E">
      <w:r>
        <w:t>2.</w:t>
      </w:r>
    </w:p>
    <w:p w:rsidR="00003C9E" w:rsidRDefault="00003C9E" w:rsidP="00003C9E">
      <w:r>
        <w:t>А быть может это то, что маме</w:t>
      </w:r>
    </w:p>
    <w:p w:rsidR="00003C9E" w:rsidRDefault="00003C9E" w:rsidP="00003C9E">
      <w:r>
        <w:t>Я на день рождения принес?</w:t>
      </w:r>
    </w:p>
    <w:p w:rsidR="00003C9E" w:rsidRDefault="00003C9E" w:rsidP="00003C9E">
      <w:r>
        <w:t>3.</w:t>
      </w:r>
    </w:p>
    <w:p w:rsidR="00003C9E" w:rsidRDefault="00003C9E" w:rsidP="00003C9E">
      <w:r>
        <w:t>Понял я, что это – уважение</w:t>
      </w:r>
    </w:p>
    <w:p w:rsidR="00003C9E" w:rsidRDefault="00003C9E" w:rsidP="00003C9E">
      <w:r>
        <w:t>К мнению не только своему.</w:t>
      </w:r>
    </w:p>
    <w:p w:rsidR="00003C9E" w:rsidRDefault="00003C9E" w:rsidP="00003C9E">
      <w:r>
        <w:t>4.</w:t>
      </w:r>
    </w:p>
    <w:p w:rsidR="00003C9E" w:rsidRDefault="00003C9E" w:rsidP="00003C9E">
      <w:r>
        <w:t>Видеть боль чужую</w:t>
      </w:r>
    </w:p>
    <w:p w:rsidR="00003C9E" w:rsidRDefault="00003C9E" w:rsidP="00003C9E">
      <w:r>
        <w:lastRenderedPageBreak/>
        <w:t>Я, по-моему, уже могу.</w:t>
      </w:r>
    </w:p>
    <w:p w:rsidR="00003C9E" w:rsidRDefault="00003C9E" w:rsidP="00003C9E">
      <w:r>
        <w:t>5.</w:t>
      </w:r>
    </w:p>
    <w:p w:rsidR="00003C9E" w:rsidRDefault="00003C9E" w:rsidP="00003C9E">
      <w:r>
        <w:t>Дам монетку нищему,</w:t>
      </w:r>
    </w:p>
    <w:p w:rsidR="00003C9E" w:rsidRDefault="00003C9E" w:rsidP="00003C9E">
      <w:r>
        <w:t>Пожилому помогу.</w:t>
      </w:r>
    </w:p>
    <w:p w:rsidR="00003C9E" w:rsidRDefault="00003C9E" w:rsidP="00003C9E">
      <w:r>
        <w:t>6.</w:t>
      </w:r>
    </w:p>
    <w:p w:rsidR="00003C9E" w:rsidRDefault="00003C9E" w:rsidP="00003C9E">
      <w:r>
        <w:t>Товарища в беде не брошу,</w:t>
      </w:r>
    </w:p>
    <w:p w:rsidR="00003C9E" w:rsidRDefault="00003C9E" w:rsidP="00003C9E">
      <w:r>
        <w:t>Злобу в класс я не пущу.</w:t>
      </w:r>
    </w:p>
    <w:p w:rsidR="00003C9E" w:rsidRDefault="00003C9E" w:rsidP="00003C9E">
      <w:r>
        <w:t>7.</w:t>
      </w:r>
    </w:p>
    <w:p w:rsidR="00003C9E" w:rsidRDefault="00003C9E" w:rsidP="00003C9E">
      <w:r>
        <w:t xml:space="preserve">Если ты к друзьям терпим, </w:t>
      </w:r>
    </w:p>
    <w:p w:rsidR="00003C9E" w:rsidRDefault="00003C9E" w:rsidP="00003C9E">
      <w:r>
        <w:t>Выслушать любого можешь.</w:t>
      </w:r>
    </w:p>
    <w:p w:rsidR="00003C9E" w:rsidRDefault="00003C9E" w:rsidP="00003C9E">
      <w:r>
        <w:t>8.</w:t>
      </w:r>
    </w:p>
    <w:p w:rsidR="00003C9E" w:rsidRDefault="00003C9E" w:rsidP="00003C9E">
      <w:r>
        <w:lastRenderedPageBreak/>
        <w:t>Если нужно, то готов</w:t>
      </w:r>
    </w:p>
    <w:p w:rsidR="00003C9E" w:rsidRDefault="00003C9E" w:rsidP="00003C9E">
      <w:r>
        <w:t>Ты всегда прийти на помощь.</w:t>
      </w:r>
    </w:p>
    <w:p w:rsidR="00003C9E" w:rsidRDefault="00003C9E" w:rsidP="00003C9E">
      <w:r>
        <w:t>9.</w:t>
      </w:r>
    </w:p>
    <w:p w:rsidR="00003C9E" w:rsidRDefault="00003C9E" w:rsidP="00003C9E">
      <w:r>
        <w:t>Веришь в чудо, доброту.</w:t>
      </w:r>
    </w:p>
    <w:p w:rsidR="00003C9E" w:rsidRDefault="00003C9E" w:rsidP="00003C9E">
      <w:r>
        <w:t>Взрослых уважаешь,</w:t>
      </w:r>
    </w:p>
    <w:p w:rsidR="00003C9E" w:rsidRDefault="00003C9E" w:rsidP="00003C9E">
      <w:r>
        <w:t>10.</w:t>
      </w:r>
    </w:p>
    <w:p w:rsidR="00003C9E" w:rsidRDefault="00003C9E" w:rsidP="00003C9E">
      <w:r>
        <w:t>Маме с папой не грубишь,</w:t>
      </w:r>
    </w:p>
    <w:p w:rsidR="00003C9E" w:rsidRDefault="00003C9E" w:rsidP="00003C9E">
      <w:r>
        <w:t>Младших ты не обижаешь.</w:t>
      </w:r>
    </w:p>
    <w:p w:rsidR="00003C9E" w:rsidRDefault="00003C9E" w:rsidP="00003C9E">
      <w:r>
        <w:t>11.</w:t>
      </w:r>
    </w:p>
    <w:p w:rsidR="00003C9E" w:rsidRDefault="00003C9E" w:rsidP="00003C9E">
      <w:r>
        <w:t>Значит, не зря все говорят,</w:t>
      </w:r>
    </w:p>
    <w:p w:rsidR="00003C9E" w:rsidRDefault="00003C9E" w:rsidP="00003C9E">
      <w:r>
        <w:t>Что ты толерантен.</w:t>
      </w:r>
    </w:p>
    <w:p w:rsidR="00003C9E" w:rsidRDefault="00003C9E" w:rsidP="00003C9E">
      <w:r>
        <w:t>12.</w:t>
      </w:r>
    </w:p>
    <w:p w:rsidR="00003C9E" w:rsidRDefault="00003C9E" w:rsidP="00003C9E">
      <w:r>
        <w:t>Оставайся им всегда и</w:t>
      </w:r>
    </w:p>
    <w:p w:rsidR="00003C9E" w:rsidRDefault="00003C9E" w:rsidP="00003C9E">
      <w:r>
        <w:t>Будь еще галантен.</w:t>
      </w:r>
    </w:p>
    <w:p w:rsidR="00003C9E" w:rsidRDefault="00003C9E" w:rsidP="00003C9E">
      <w:r>
        <w:lastRenderedPageBreak/>
        <w:t>13.</w:t>
      </w:r>
    </w:p>
    <w:p w:rsidR="00003C9E" w:rsidRDefault="00003C9E" w:rsidP="00003C9E">
      <w:r>
        <w:t>Что такое толерантность?</w:t>
      </w:r>
    </w:p>
    <w:p w:rsidR="00003C9E" w:rsidRDefault="00003C9E" w:rsidP="00003C9E">
      <w:r>
        <w:t>Доброта, любовь и смех.</w:t>
      </w:r>
    </w:p>
    <w:p w:rsidR="00003C9E" w:rsidRDefault="00003C9E" w:rsidP="00003C9E">
      <w:r>
        <w:t>14.</w:t>
      </w:r>
    </w:p>
    <w:p w:rsidR="00003C9E" w:rsidRDefault="00003C9E" w:rsidP="00003C9E">
      <w:r>
        <w:t>Что такое толерантность?</w:t>
      </w:r>
    </w:p>
    <w:p w:rsidR="00003C9E" w:rsidRDefault="00003C9E" w:rsidP="00003C9E">
      <w:r>
        <w:t>Счастье, дружба и успех.</w:t>
      </w:r>
    </w:p>
    <w:p w:rsidR="00003C9E" w:rsidRDefault="00003C9E" w:rsidP="00003C9E">
      <w:r>
        <w:t>15.</w:t>
      </w:r>
    </w:p>
    <w:p w:rsidR="00003C9E" w:rsidRDefault="00003C9E" w:rsidP="00003C9E">
      <w:r>
        <w:t>Если каждый друг к другу будет терпим,</w:t>
      </w:r>
    </w:p>
    <w:p w:rsidR="00003C9E" w:rsidRDefault="00003C9E" w:rsidP="00003C9E">
      <w:r>
        <w:t xml:space="preserve">То вместе мы сделаем толерантным наш мир </w:t>
      </w:r>
    </w:p>
    <w:p w:rsidR="00003C9E" w:rsidRDefault="00003C9E" w:rsidP="00003C9E"/>
    <w:p w:rsidR="00003C9E" w:rsidRDefault="00003C9E" w:rsidP="00003C9E">
      <w:r>
        <w:t>Все вместе (хором):</w:t>
      </w:r>
    </w:p>
    <w:p w:rsidR="00003C9E" w:rsidRDefault="00003C9E" w:rsidP="00003C9E">
      <w:r>
        <w:t>Если каждый друг к другу будет терпим,</w:t>
      </w:r>
    </w:p>
    <w:p w:rsidR="00C85546" w:rsidRDefault="00003C9E" w:rsidP="00003C9E">
      <w:r>
        <w:t>То вместе мы сделаем толерантным наш мир.</w:t>
      </w:r>
    </w:p>
    <w:p w:rsidR="009C3ED2" w:rsidRDefault="009C3ED2" w:rsidP="00003C9E">
      <w:pPr>
        <w:sectPr w:rsidR="009C3ED2" w:rsidSect="009C3ED2">
          <w:type w:val="continuous"/>
          <w:pgSz w:w="11906" w:h="16838"/>
          <w:pgMar w:top="340" w:right="340" w:bottom="340" w:left="340" w:header="708" w:footer="708" w:gutter="0"/>
          <w:cols w:num="2" w:space="708"/>
          <w:docGrid w:linePitch="360"/>
        </w:sectPr>
      </w:pPr>
    </w:p>
    <w:p w:rsidR="00003C9E" w:rsidRDefault="00003C9E" w:rsidP="00003C9E"/>
    <w:p w:rsidR="00003C9E" w:rsidRDefault="00003C9E" w:rsidP="00003C9E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Учитель:</w:t>
      </w:r>
    </w:p>
    <w:p w:rsidR="00003C9E" w:rsidRDefault="00003C9E" w:rsidP="00003C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толерантность есть практически во всех языках мира и понимают его в разных странах одинаково. </w:t>
      </w:r>
    </w:p>
    <w:p w:rsidR="00003C9E" w:rsidRDefault="00003C9E" w:rsidP="00003C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вырастим традиционное  дерево Толерантности на нашей планете. Для этого м</w:t>
      </w:r>
      <w:r>
        <w:t xml:space="preserve">ы выполним  творческую работу. </w:t>
      </w:r>
      <w:r>
        <w:rPr>
          <w:rFonts w:ascii="Times New Roman" w:hAnsi="Times New Roman"/>
          <w:sz w:val="24"/>
          <w:szCs w:val="24"/>
        </w:rPr>
        <w:t xml:space="preserve"> Пусть наше дерево распустит листочки и зазеленеет. Крону дерева составим из листочков с вашими  высказываниями на тему:  "Планета Толерантности».  </w:t>
      </w:r>
      <w:proofErr w:type="gramStart"/>
      <w:r>
        <w:rPr>
          <w:rFonts w:ascii="Times New Roman" w:hAnsi="Times New Roman"/>
          <w:sz w:val="24"/>
          <w:szCs w:val="24"/>
        </w:rPr>
        <w:t>Возьмите каждый по листочку и напишите на них, что, по- вашему, надо сделать, чтобы наш класс, наша школа стала пространством толерантности, т.е. чтобы отношения в них стали как можно более толерантными.</w:t>
      </w:r>
      <w:proofErr w:type="gramEnd"/>
      <w:r>
        <w:rPr>
          <w:rFonts w:ascii="Times New Roman" w:hAnsi="Times New Roman"/>
          <w:sz w:val="24"/>
          <w:szCs w:val="24"/>
        </w:rPr>
        <w:t xml:space="preserve"> Затем листочки приклейте на дерево.</w:t>
      </w:r>
    </w:p>
    <w:p w:rsidR="00003C9E" w:rsidRDefault="00003C9E" w:rsidP="00003C9E">
      <w:pPr>
        <w:pStyle w:val="a3"/>
        <w:rPr>
          <w:rFonts w:ascii="Times New Roman" w:hAnsi="Times New Roman"/>
          <w:sz w:val="24"/>
          <w:szCs w:val="24"/>
        </w:rPr>
      </w:pPr>
    </w:p>
    <w:p w:rsidR="00003C9E" w:rsidRDefault="00003C9E" w:rsidP="00003C9E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Учитель:</w:t>
      </w:r>
    </w:p>
    <w:p w:rsidR="00003C9E" w:rsidRDefault="00003C9E" w:rsidP="00003C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Благодарю всех за активное участие. Вижу, что классный час понравился, и я надеюсь, что он оставил глубокий след в душе каждого, помог нам всем понять, что только уважение друг к другу, взаимопонимание, терпимость, соблюдение равноправия на деле спасут мир. Мы не сможем в одночасье сделать толерантным </w:t>
      </w:r>
      <w:proofErr w:type="gramStart"/>
      <w:r>
        <w:rPr>
          <w:rFonts w:ascii="Times New Roman" w:hAnsi="Times New Roman"/>
          <w:sz w:val="24"/>
          <w:szCs w:val="24"/>
        </w:rPr>
        <w:t>ни своё</w:t>
      </w:r>
      <w:proofErr w:type="gramEnd"/>
      <w:r>
        <w:rPr>
          <w:rFonts w:ascii="Times New Roman" w:hAnsi="Times New Roman"/>
          <w:sz w:val="24"/>
          <w:szCs w:val="24"/>
        </w:rPr>
        <w:t xml:space="preserve"> поведение, ни поведение других людей, и не надо корить себя за это. Однако важен даже самый маленький шаг в этом направлении.</w:t>
      </w:r>
    </w:p>
    <w:p w:rsidR="00003C9E" w:rsidRPr="00247572" w:rsidRDefault="00003C9E" w:rsidP="00003C9E"/>
    <w:sectPr w:rsidR="00003C9E" w:rsidRPr="00247572" w:rsidSect="009C3ED2">
      <w:type w:val="continuous"/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C186B"/>
    <w:multiLevelType w:val="hybridMultilevel"/>
    <w:tmpl w:val="AE963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C12BD"/>
    <w:multiLevelType w:val="hybridMultilevel"/>
    <w:tmpl w:val="633C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03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9F9"/>
    <w:rsid w:val="00003C9E"/>
    <w:rsid w:val="00247572"/>
    <w:rsid w:val="00332D9B"/>
    <w:rsid w:val="009C3ED2"/>
    <w:rsid w:val="009D39F9"/>
    <w:rsid w:val="009E03A2"/>
    <w:rsid w:val="00A87425"/>
    <w:rsid w:val="00BB0FAA"/>
    <w:rsid w:val="00C85546"/>
    <w:rsid w:val="00D01C58"/>
    <w:rsid w:val="00D20BE1"/>
    <w:rsid w:val="00D320B5"/>
    <w:rsid w:val="00ED5C7A"/>
    <w:rsid w:val="00F7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9D39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9D39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1 Знак1"/>
    <w:basedOn w:val="a0"/>
    <w:link w:val="1"/>
    <w:locked/>
    <w:rsid w:val="009D39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5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cp:lastPrinted>2012-11-08T20:29:00Z</cp:lastPrinted>
  <dcterms:created xsi:type="dcterms:W3CDTF">2012-11-05T17:23:00Z</dcterms:created>
  <dcterms:modified xsi:type="dcterms:W3CDTF">2012-11-08T21:08:00Z</dcterms:modified>
</cp:coreProperties>
</file>